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48"/>
        <w:gridCol w:w="379"/>
        <w:gridCol w:w="363"/>
        <w:gridCol w:w="348"/>
        <w:gridCol w:w="379"/>
        <w:gridCol w:w="362"/>
        <w:gridCol w:w="348"/>
        <w:gridCol w:w="379"/>
        <w:gridCol w:w="552"/>
        <w:gridCol w:w="348"/>
        <w:gridCol w:w="380"/>
        <w:gridCol w:w="362"/>
        <w:gridCol w:w="348"/>
        <w:gridCol w:w="379"/>
        <w:gridCol w:w="363"/>
        <w:gridCol w:w="348"/>
        <w:gridCol w:w="379"/>
        <w:gridCol w:w="348"/>
        <w:gridCol w:w="331"/>
        <w:gridCol w:w="314"/>
        <w:gridCol w:w="315"/>
        <w:gridCol w:w="331"/>
        <w:gridCol w:w="314"/>
        <w:gridCol w:w="332"/>
        <w:gridCol w:w="331"/>
        <w:gridCol w:w="405"/>
        <w:gridCol w:w="394"/>
      </w:tblGrid>
      <w:tr w:rsidR="00912879" w:rsidRPr="00265A9B" w:rsidTr="00DA1D28">
        <w:trPr>
          <w:trHeight w:val="80"/>
        </w:trPr>
        <w:tc>
          <w:tcPr>
            <w:tcW w:w="3806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:rsidR="0075766F" w:rsidRPr="00912879" w:rsidRDefault="0075766F" w:rsidP="00C53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28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75766F" w:rsidRPr="00912879" w:rsidRDefault="007576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2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:rsidR="0075766F" w:rsidRPr="00912879" w:rsidRDefault="0075766F" w:rsidP="00C53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12879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</w:t>
            </w:r>
            <w:r w:rsidRPr="0091287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12879">
              <w:rPr>
                <w:rFonts w:ascii="Arial" w:hAnsi="Arial" w:cs="Arial"/>
                <w:b/>
                <w:bCs/>
                <w:sz w:val="24"/>
                <w:szCs w:val="24"/>
              </w:rPr>
              <w:t>к</w:t>
            </w:r>
            <w:r w:rsidRPr="0091287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12879">
              <w:rPr>
                <w:rFonts w:ascii="Arial" w:hAnsi="Arial" w:cs="Arial"/>
                <w:b/>
                <w:bCs/>
                <w:sz w:val="24"/>
                <w:szCs w:val="24"/>
              </w:rPr>
              <w:t>Заявлению</w:t>
            </w:r>
            <w:r w:rsidRPr="0091287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/ Appendix to the Application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75766F" w:rsidRPr="00912879" w:rsidRDefault="007576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75766F" w:rsidRPr="00912879" w:rsidRDefault="007576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5766F" w:rsidRPr="00912879" w:rsidRDefault="007576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5766F" w:rsidRPr="00912879" w:rsidRDefault="007576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12879" w:rsidRPr="00265A9B" w:rsidTr="00DA1D28">
        <w:trPr>
          <w:trHeight w:val="305"/>
        </w:trPr>
        <w:tc>
          <w:tcPr>
            <w:tcW w:w="3806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75766F" w:rsidRPr="00912879" w:rsidRDefault="007576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75766F" w:rsidRPr="00912879" w:rsidRDefault="007576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32" w:type="dxa"/>
            <w:gridSpan w:val="12"/>
            <w:vMerge/>
            <w:tcBorders>
              <w:left w:val="nil"/>
              <w:bottom w:val="nil"/>
              <w:right w:val="nil"/>
            </w:tcBorders>
          </w:tcPr>
          <w:p w:rsidR="0075766F" w:rsidRPr="00912879" w:rsidRDefault="007576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75766F" w:rsidRPr="00912879" w:rsidRDefault="007576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75766F" w:rsidRPr="00912879" w:rsidRDefault="007576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5766F" w:rsidRPr="00912879" w:rsidRDefault="007576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5766F" w:rsidRPr="00912879" w:rsidRDefault="007576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12879" w:rsidRPr="00912879" w:rsidTr="00DA1D28">
        <w:trPr>
          <w:trHeight w:val="247"/>
        </w:trPr>
        <w:tc>
          <w:tcPr>
            <w:tcW w:w="978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5766F" w:rsidRPr="00912879" w:rsidRDefault="0075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5766F" w:rsidRPr="00912879" w:rsidRDefault="0075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2879">
              <w:rPr>
                <w:rFonts w:ascii="Arial" w:hAnsi="Arial" w:cs="Arial"/>
                <w:sz w:val="20"/>
                <w:szCs w:val="20"/>
              </w:rPr>
              <w:t>Я</w:t>
            </w:r>
            <w:r w:rsidRPr="00912879">
              <w:rPr>
                <w:rFonts w:ascii="Arial" w:hAnsi="Arial" w:cs="Arial"/>
                <w:sz w:val="20"/>
                <w:szCs w:val="20"/>
                <w:lang w:val="en-US"/>
              </w:rPr>
              <w:t xml:space="preserve"> / I</w:t>
            </w:r>
          </w:p>
          <w:p w:rsidR="0075766F" w:rsidRPr="00912879" w:rsidRDefault="007576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879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912879" w:rsidRPr="00265A9B" w:rsidTr="00DA1D28">
        <w:trPr>
          <w:trHeight w:val="24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912879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912879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912879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912879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912879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912879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912879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912879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4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E2031" w:rsidRPr="00912879" w:rsidRDefault="00BE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91287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(</w:t>
            </w:r>
            <w:r w:rsidRPr="00912879">
              <w:rPr>
                <w:rFonts w:ascii="Arial" w:hAnsi="Arial" w:cs="Arial"/>
                <w:i/>
                <w:iCs/>
                <w:sz w:val="20"/>
                <w:szCs w:val="20"/>
              </w:rPr>
              <w:t>фамилия</w:t>
            </w:r>
            <w:r w:rsidRPr="0091287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912879">
              <w:rPr>
                <w:rFonts w:ascii="Arial" w:hAnsi="Arial" w:cs="Arial"/>
                <w:i/>
                <w:iCs/>
                <w:sz w:val="20"/>
                <w:szCs w:val="20"/>
              </w:rPr>
              <w:t>имя</w:t>
            </w:r>
            <w:r w:rsidRPr="0091287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912879">
              <w:rPr>
                <w:rFonts w:ascii="Arial" w:hAnsi="Arial" w:cs="Arial"/>
                <w:i/>
                <w:iCs/>
                <w:sz w:val="20"/>
                <w:szCs w:val="20"/>
              </w:rPr>
              <w:t>отчество</w:t>
            </w:r>
            <w:r w:rsidRPr="0091287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12879">
              <w:rPr>
                <w:rFonts w:ascii="Arial" w:hAnsi="Arial" w:cs="Arial"/>
                <w:i/>
                <w:iCs/>
                <w:sz w:val="20"/>
                <w:szCs w:val="20"/>
              </w:rPr>
              <w:t>поступающего</w:t>
            </w:r>
            <w:r w:rsidRPr="0091287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)</w:t>
            </w:r>
            <w:r w:rsidR="0075766F" w:rsidRPr="0091287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/ Surname, name, patronymic of the applicant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912879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912879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912879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912879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912879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912879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912879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12879" w:rsidRPr="00265A9B" w:rsidTr="00DA1D28">
        <w:trPr>
          <w:trHeight w:val="24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912879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912879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912879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912879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912879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912879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912879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912879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912879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912879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912879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912879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912879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912879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912879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912879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912879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912879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912879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912879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912879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912879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912879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912879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912879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912879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912879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12879" w:rsidRPr="00912879" w:rsidTr="00DA1D28">
        <w:trPr>
          <w:trHeight w:val="707"/>
        </w:trPr>
        <w:tc>
          <w:tcPr>
            <w:tcW w:w="9780" w:type="dxa"/>
            <w:gridSpan w:val="27"/>
            <w:tcBorders>
              <w:top w:val="nil"/>
              <w:left w:val="nil"/>
              <w:right w:val="nil"/>
            </w:tcBorders>
          </w:tcPr>
          <w:p w:rsidR="0075766F" w:rsidRPr="00912879" w:rsidRDefault="0075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2879">
              <w:rPr>
                <w:rFonts w:ascii="Arial" w:hAnsi="Arial" w:cs="Arial"/>
                <w:sz w:val="20"/>
                <w:szCs w:val="20"/>
              </w:rPr>
              <w:t>Поступаю  в</w:t>
            </w:r>
            <w:proofErr w:type="gramEnd"/>
            <w:r w:rsidRPr="00912879">
              <w:rPr>
                <w:rFonts w:ascii="Arial" w:hAnsi="Arial" w:cs="Arial"/>
                <w:sz w:val="20"/>
                <w:szCs w:val="20"/>
              </w:rPr>
              <w:t xml:space="preserve"> ТГУ  на направление/специальность / I </w:t>
            </w:r>
            <w:r w:rsidRPr="00912879">
              <w:rPr>
                <w:rFonts w:ascii="Arial" w:hAnsi="Arial" w:cs="Arial"/>
                <w:sz w:val="20"/>
                <w:szCs w:val="20"/>
                <w:lang w:val="en-US"/>
              </w:rPr>
              <w:t>apply to</w:t>
            </w:r>
            <w:r w:rsidRPr="00912879">
              <w:rPr>
                <w:rFonts w:ascii="Arial" w:hAnsi="Arial" w:cs="Arial"/>
                <w:sz w:val="20"/>
                <w:szCs w:val="20"/>
              </w:rPr>
              <w:t xml:space="preserve"> TSU </w:t>
            </w:r>
            <w:r w:rsidRPr="00912879"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9128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87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128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2879">
              <w:rPr>
                <w:rFonts w:ascii="Arial" w:hAnsi="Arial" w:cs="Arial"/>
                <w:sz w:val="20"/>
                <w:szCs w:val="20"/>
              </w:rPr>
              <w:t>direction</w:t>
            </w:r>
            <w:proofErr w:type="spellEnd"/>
            <w:r w:rsidRPr="00912879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912879">
              <w:rPr>
                <w:rFonts w:ascii="Arial" w:hAnsi="Arial" w:cs="Arial"/>
                <w:sz w:val="20"/>
                <w:szCs w:val="20"/>
              </w:rPr>
              <w:t>specialty</w:t>
            </w:r>
            <w:proofErr w:type="spellEnd"/>
            <w:r w:rsidR="00505635" w:rsidRPr="009128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05635" w:rsidRPr="00912879">
              <w:rPr>
                <w:rFonts w:ascii="Arial" w:hAnsi="Arial" w:cs="Arial"/>
                <w:sz w:val="20"/>
                <w:szCs w:val="20"/>
              </w:rPr>
              <w:t>Менежмент</w:t>
            </w:r>
            <w:proofErr w:type="spellEnd"/>
            <w:r w:rsidRPr="00912879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</w:t>
            </w:r>
            <w:r w:rsidRPr="00912879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75766F" w:rsidRPr="00912879" w:rsidRDefault="0075766F" w:rsidP="005E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879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912879" w:rsidRPr="00912879" w:rsidTr="00DA1D28">
        <w:trPr>
          <w:trHeight w:val="247"/>
        </w:trPr>
        <w:tc>
          <w:tcPr>
            <w:tcW w:w="978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E2031" w:rsidRPr="00912879" w:rsidRDefault="00BE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879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912879" w:rsidRPr="00912879" w:rsidTr="00DA1D28">
        <w:trPr>
          <w:trHeight w:val="247"/>
        </w:trPr>
        <w:tc>
          <w:tcPr>
            <w:tcW w:w="89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E2031" w:rsidRPr="00912879" w:rsidRDefault="00BE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879">
              <w:rPr>
                <w:rFonts w:ascii="Arial" w:hAnsi="Arial" w:cs="Arial"/>
                <w:sz w:val="20"/>
                <w:szCs w:val="20"/>
              </w:rPr>
              <w:t>на основании особых прав, преимуществ, квот, подтверждаемых следующими документами: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912879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912879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879" w:rsidRPr="00265A9B" w:rsidTr="00DA1D28">
        <w:trPr>
          <w:trHeight w:val="871"/>
        </w:trPr>
        <w:tc>
          <w:tcPr>
            <w:tcW w:w="9780" w:type="dxa"/>
            <w:gridSpan w:val="27"/>
            <w:tcBorders>
              <w:top w:val="nil"/>
              <w:left w:val="nil"/>
              <w:right w:val="nil"/>
            </w:tcBorders>
          </w:tcPr>
          <w:p w:rsidR="0075766F" w:rsidRPr="00912879" w:rsidRDefault="0075766F" w:rsidP="0075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91287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(указать наименование документов, №, серия/рег. </w:t>
            </w:r>
            <w:r w:rsidRPr="00912879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№, </w:t>
            </w:r>
            <w:r w:rsidRPr="00912879">
              <w:rPr>
                <w:rFonts w:ascii="Arial" w:hAnsi="Arial" w:cs="Arial"/>
                <w:i/>
                <w:iCs/>
                <w:sz w:val="16"/>
                <w:szCs w:val="16"/>
              </w:rPr>
              <w:t>кем</w:t>
            </w:r>
            <w:r w:rsidRPr="00912879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912879"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 w:rsidRPr="00912879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912879">
              <w:rPr>
                <w:rFonts w:ascii="Arial" w:hAnsi="Arial" w:cs="Arial"/>
                <w:i/>
                <w:iCs/>
                <w:sz w:val="16"/>
                <w:szCs w:val="16"/>
              </w:rPr>
              <w:t>когда</w:t>
            </w:r>
            <w:r w:rsidRPr="00912879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912879">
              <w:rPr>
                <w:rFonts w:ascii="Arial" w:hAnsi="Arial" w:cs="Arial"/>
                <w:i/>
                <w:iCs/>
                <w:sz w:val="16"/>
                <w:szCs w:val="16"/>
              </w:rPr>
              <w:t>выдан</w:t>
            </w:r>
            <w:r w:rsidRPr="00912879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) / On the basis of special rights, advantages, quotas, supported by the following documents:(Indicate the name of the documents, No., series / registration No., by whom and when issued):</w:t>
            </w:r>
          </w:p>
        </w:tc>
      </w:tr>
      <w:tr w:rsidR="00BE2031" w:rsidTr="00DA1D28">
        <w:trPr>
          <w:trHeight w:val="362"/>
        </w:trPr>
        <w:tc>
          <w:tcPr>
            <w:tcW w:w="978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75766F" w:rsidRPr="0075766F" w:rsidTr="00DA1D28">
        <w:trPr>
          <w:trHeight w:val="750"/>
        </w:trPr>
        <w:tc>
          <w:tcPr>
            <w:tcW w:w="9780" w:type="dxa"/>
            <w:gridSpan w:val="27"/>
            <w:tcBorders>
              <w:top w:val="nil"/>
              <w:left w:val="nil"/>
              <w:right w:val="nil"/>
            </w:tcBorders>
          </w:tcPr>
          <w:p w:rsidR="0075766F" w:rsidRPr="00265A9B" w:rsidRDefault="0075766F" w:rsidP="0075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A9B">
              <w:rPr>
                <w:rFonts w:ascii="Arial" w:hAnsi="Arial" w:cs="Arial"/>
                <w:color w:val="000000"/>
                <w:sz w:val="20"/>
                <w:szCs w:val="20"/>
              </w:rPr>
              <w:t xml:space="preserve"> - особого права, указанного в п.34 Правил (прием в пределах особой квоты)/</w:t>
            </w:r>
          </w:p>
          <w:p w:rsidR="0075766F" w:rsidRPr="00265A9B" w:rsidRDefault="0075766F" w:rsidP="0075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65A9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Special right specified in paragraph 34 of the Rules (admission within a special quota):</w:t>
            </w:r>
          </w:p>
          <w:p w:rsidR="0075766F" w:rsidRPr="00265A9B" w:rsidRDefault="0075766F" w:rsidP="0048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65A9B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BE2031" w:rsidTr="00DA1D28">
        <w:trPr>
          <w:trHeight w:val="26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265A9B" w:rsidRDefault="00BE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A9B">
              <w:rPr>
                <w:rFonts w:ascii="Arial" w:hAnsi="Arial" w:cs="Arial"/>
                <w:color w:val="000000"/>
                <w:sz w:val="20"/>
                <w:szCs w:val="20"/>
              </w:rPr>
              <w:t xml:space="preserve">  - </w:t>
            </w:r>
          </w:p>
        </w:tc>
        <w:tc>
          <w:tcPr>
            <w:tcW w:w="31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2031" w:rsidRPr="00265A9B" w:rsidRDefault="00BE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A9B">
              <w:rPr>
                <w:rFonts w:ascii="Arial" w:hAnsi="Arial" w:cs="Arial"/>
                <w:color w:val="000000"/>
                <w:sz w:val="20"/>
                <w:szCs w:val="20"/>
              </w:rPr>
              <w:t>целевой квоты (п.7 Правил)</w:t>
            </w:r>
            <w:r w:rsidR="00DA1D28" w:rsidRPr="00265A9B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DA1D28" w:rsidRPr="00265A9B">
              <w:t xml:space="preserve"> </w:t>
            </w:r>
            <w:proofErr w:type="spellStart"/>
            <w:r w:rsidR="00DA1D28" w:rsidRPr="00265A9B">
              <w:rPr>
                <w:rFonts w:ascii="Arial" w:hAnsi="Arial" w:cs="Arial"/>
                <w:color w:val="000000"/>
                <w:sz w:val="20"/>
                <w:szCs w:val="20"/>
              </w:rPr>
              <w:t>Target</w:t>
            </w:r>
            <w:proofErr w:type="spellEnd"/>
            <w:r w:rsidR="00DA1D28" w:rsidRPr="00265A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A1D28" w:rsidRPr="00265A9B">
              <w:rPr>
                <w:rFonts w:ascii="Arial" w:hAnsi="Arial" w:cs="Arial"/>
                <w:color w:val="000000"/>
                <w:sz w:val="20"/>
                <w:szCs w:val="20"/>
              </w:rPr>
              <w:t>quota</w:t>
            </w:r>
            <w:proofErr w:type="spellEnd"/>
            <w:r w:rsidR="00DA1D28" w:rsidRPr="00265A9B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DA1D28" w:rsidRPr="00265A9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P.7 of rules</w:t>
            </w:r>
            <w:r w:rsidR="00DA1D28" w:rsidRPr="00265A9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265A9B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265A9B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265A9B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265A9B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265A9B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265A9B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265A9B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265A9B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265A9B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265A9B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265A9B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265A9B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265A9B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265A9B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265A9B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265A9B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265A9B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265A9B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031" w:rsidTr="00DA1D28">
        <w:trPr>
          <w:trHeight w:val="362"/>
        </w:trPr>
        <w:tc>
          <w:tcPr>
            <w:tcW w:w="978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E2031" w:rsidRPr="00265A9B" w:rsidRDefault="00BE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A9B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BE2031" w:rsidTr="00DA1D28">
        <w:trPr>
          <w:trHeight w:val="247"/>
        </w:trPr>
        <w:tc>
          <w:tcPr>
            <w:tcW w:w="978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E2031" w:rsidRPr="00265A9B" w:rsidRDefault="00BE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65A9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___________________________________________________________________________________________________</w:t>
            </w:r>
          </w:p>
        </w:tc>
      </w:tr>
      <w:tr w:rsidR="00BE2031" w:rsidTr="00DA1D28">
        <w:trPr>
          <w:trHeight w:val="247"/>
        </w:trPr>
        <w:tc>
          <w:tcPr>
            <w:tcW w:w="978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E2031" w:rsidRPr="00265A9B" w:rsidRDefault="00BE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65A9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___________________________________________________________________________________________________</w:t>
            </w:r>
          </w:p>
        </w:tc>
      </w:tr>
      <w:tr w:rsidR="00BE2031" w:rsidTr="00DA1D28">
        <w:trPr>
          <w:trHeight w:val="247"/>
        </w:trPr>
        <w:tc>
          <w:tcPr>
            <w:tcW w:w="938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E2031" w:rsidRPr="00265A9B" w:rsidRDefault="00BE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65A9B">
              <w:rPr>
                <w:rFonts w:ascii="Arial" w:hAnsi="Arial" w:cs="Arial"/>
                <w:color w:val="000000"/>
                <w:sz w:val="20"/>
                <w:szCs w:val="20"/>
              </w:rPr>
              <w:t>Сведения</w:t>
            </w:r>
            <w:r w:rsidRPr="00265A9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265A9B">
              <w:rPr>
                <w:rFonts w:ascii="Arial" w:hAnsi="Arial" w:cs="Arial"/>
                <w:color w:val="000000"/>
                <w:sz w:val="20"/>
                <w:szCs w:val="20"/>
              </w:rPr>
              <w:t>об</w:t>
            </w:r>
            <w:r w:rsidRPr="00265A9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265A9B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индивидуальных</w:t>
            </w:r>
            <w:r w:rsidRPr="00265A9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265A9B">
              <w:rPr>
                <w:rFonts w:ascii="Arial" w:hAnsi="Arial" w:cs="Arial"/>
                <w:color w:val="000000"/>
                <w:sz w:val="20"/>
                <w:szCs w:val="20"/>
              </w:rPr>
              <w:t>достижениях</w:t>
            </w:r>
            <w:r w:rsidRPr="00265A9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</w:t>
            </w:r>
            <w:r w:rsidRPr="00265A9B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265A9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265A9B">
              <w:rPr>
                <w:rFonts w:ascii="Arial" w:hAnsi="Arial" w:cs="Arial"/>
                <w:color w:val="000000"/>
                <w:sz w:val="20"/>
                <w:szCs w:val="20"/>
              </w:rPr>
              <w:t>соответствии</w:t>
            </w:r>
            <w:r w:rsidRPr="00265A9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265A9B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265A9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A9B">
              <w:rPr>
                <w:rFonts w:ascii="Arial" w:hAnsi="Arial" w:cs="Arial"/>
                <w:color w:val="000000"/>
                <w:sz w:val="20"/>
                <w:szCs w:val="20"/>
              </w:rPr>
              <w:t>разд</w:t>
            </w:r>
            <w:proofErr w:type="spellEnd"/>
            <w:r w:rsidRPr="00265A9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.IV </w:t>
            </w:r>
            <w:r w:rsidRPr="00265A9B">
              <w:rPr>
                <w:rFonts w:ascii="Arial" w:hAnsi="Arial" w:cs="Arial"/>
                <w:color w:val="000000"/>
                <w:sz w:val="20"/>
                <w:szCs w:val="20"/>
              </w:rPr>
              <w:t>Правил</w:t>
            </w:r>
            <w:r w:rsidRPr="00265A9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65A9B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Pr="00265A9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№ 6)</w:t>
            </w:r>
            <w:r w:rsidR="00DA1D28" w:rsidRPr="00265A9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/ Information about individual achievements (in accordance with the section IV of the Rules, Appendix No. 6):</w:t>
            </w:r>
          </w:p>
          <w:p w:rsidR="00DA1D28" w:rsidRPr="00265A9B" w:rsidRDefault="00DA1D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65A9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BE2031" w:rsidRPr="00265A9B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031" w:rsidTr="00DA1D28">
        <w:trPr>
          <w:trHeight w:val="247"/>
        </w:trPr>
        <w:tc>
          <w:tcPr>
            <w:tcW w:w="978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E2031" w:rsidRPr="00265A9B" w:rsidRDefault="00BE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A9B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BE2031" w:rsidTr="00DA1D28">
        <w:trPr>
          <w:trHeight w:val="247"/>
        </w:trPr>
        <w:tc>
          <w:tcPr>
            <w:tcW w:w="978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E2031" w:rsidRPr="00265A9B" w:rsidRDefault="00BE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265A9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___________________________________________________________________________________________________</w:t>
            </w:r>
            <w:r w:rsidR="00DA1D28" w:rsidRPr="00265A9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______</w:t>
            </w:r>
          </w:p>
        </w:tc>
      </w:tr>
      <w:tr w:rsidR="00BE2031" w:rsidTr="00DA1D28">
        <w:trPr>
          <w:trHeight w:val="247"/>
        </w:trPr>
        <w:tc>
          <w:tcPr>
            <w:tcW w:w="978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E2031" w:rsidRPr="00265A9B" w:rsidRDefault="00BE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A9B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BE2031" w:rsidTr="00DA1D28">
        <w:trPr>
          <w:trHeight w:val="247"/>
        </w:trPr>
        <w:tc>
          <w:tcPr>
            <w:tcW w:w="978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E2031" w:rsidRPr="00265A9B" w:rsidRDefault="00BE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A9B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BE2031" w:rsidTr="00DA1D28">
        <w:trPr>
          <w:trHeight w:val="247"/>
        </w:trPr>
        <w:tc>
          <w:tcPr>
            <w:tcW w:w="978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E2031" w:rsidRPr="00265A9B" w:rsidRDefault="00BE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A9B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BE2031" w:rsidTr="00912879">
        <w:trPr>
          <w:trHeight w:val="351"/>
        </w:trPr>
        <w:tc>
          <w:tcPr>
            <w:tcW w:w="978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E2031" w:rsidRPr="00265A9B" w:rsidRDefault="00BE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A9B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DA1D28" w:rsidRPr="00265A9B" w:rsidTr="005158D1">
        <w:trPr>
          <w:trHeight w:val="247"/>
        </w:trPr>
        <w:tc>
          <w:tcPr>
            <w:tcW w:w="978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A1D28" w:rsidRPr="00265A9B" w:rsidRDefault="00DA1D28" w:rsidP="00DA1D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A9B">
              <w:rPr>
                <w:rFonts w:ascii="Arial" w:hAnsi="Arial" w:cs="Arial"/>
                <w:color w:val="000000"/>
                <w:sz w:val="20"/>
                <w:szCs w:val="20"/>
              </w:rPr>
              <w:t>О себе дополнительно сообщаю (по желанию поступающего) /</w:t>
            </w:r>
          </w:p>
          <w:p w:rsidR="00DA1D28" w:rsidRPr="00265A9B" w:rsidRDefault="00DA1D28" w:rsidP="00DA1D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65A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65A9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 additionally informing about myself (at the request of the applicant) </w:t>
            </w:r>
            <w:bookmarkStart w:id="0" w:name="_GoBack"/>
            <w:bookmarkEnd w:id="0"/>
          </w:p>
        </w:tc>
      </w:tr>
      <w:tr w:rsidR="00BE2031" w:rsidTr="00DA1D28">
        <w:trPr>
          <w:trHeight w:val="247"/>
        </w:trPr>
        <w:tc>
          <w:tcPr>
            <w:tcW w:w="978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BE2031" w:rsidTr="00DA1D28">
        <w:trPr>
          <w:trHeight w:val="247"/>
        </w:trPr>
        <w:tc>
          <w:tcPr>
            <w:tcW w:w="978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BE2031" w:rsidTr="00DA1D28">
        <w:trPr>
          <w:trHeight w:val="247"/>
        </w:trPr>
        <w:tc>
          <w:tcPr>
            <w:tcW w:w="978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BE2031" w:rsidTr="00DA1D28">
        <w:trPr>
          <w:trHeight w:val="247"/>
        </w:trPr>
        <w:tc>
          <w:tcPr>
            <w:tcW w:w="978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BE2031" w:rsidTr="00DA1D28">
        <w:trPr>
          <w:trHeight w:val="262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 w:rsidP="00BE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E2031" w:rsidRPr="00DA1D28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BE2031" w:rsidRPr="00DA1D28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Подпись</w:t>
            </w:r>
            <w:r w:rsidR="00DA1D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="00DA1D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Sighn</w:t>
            </w:r>
            <w:proofErr w:type="spellEnd"/>
          </w:p>
        </w:tc>
        <w:tc>
          <w:tcPr>
            <w:tcW w:w="3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031" w:rsidTr="00DA1D28">
        <w:trPr>
          <w:trHeight w:val="24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031" w:rsidRDefault="00DA1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</w:t>
            </w:r>
            <w:r w:rsidR="00BE2031">
              <w:rPr>
                <w:rFonts w:ascii="Arial" w:hAnsi="Arial" w:cs="Arial"/>
                <w:color w:val="000000"/>
                <w:sz w:val="16"/>
                <w:szCs w:val="16"/>
              </w:rPr>
              <w:t>исло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/</w:t>
            </w:r>
          </w:p>
          <w:p w:rsidR="00DA1D28" w:rsidRPr="00DA1D28" w:rsidRDefault="00DA1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date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031" w:rsidRDefault="00DA1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r w:rsidR="00BE2031">
              <w:rPr>
                <w:rFonts w:ascii="Arial" w:hAnsi="Arial" w:cs="Arial"/>
                <w:color w:val="000000"/>
                <w:sz w:val="16"/>
                <w:szCs w:val="16"/>
              </w:rPr>
              <w:t>есяц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/</w:t>
            </w:r>
          </w:p>
          <w:p w:rsidR="00DA1D28" w:rsidRPr="00DA1D28" w:rsidRDefault="00DA1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2031" w:rsidRPr="00DA1D28" w:rsidRDefault="00DA1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r w:rsidR="00BE2031">
              <w:rPr>
                <w:rFonts w:ascii="Arial" w:hAnsi="Arial" w:cs="Arial"/>
                <w:color w:val="000000"/>
                <w:sz w:val="16"/>
                <w:szCs w:val="16"/>
              </w:rPr>
              <w:t>од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/year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031" w:rsidTr="00DA1D28">
        <w:trPr>
          <w:trHeight w:val="24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031" w:rsidTr="00DA1D28">
        <w:trPr>
          <w:trHeight w:val="24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BE2031" w:rsidRDefault="00BE2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86D72" w:rsidRDefault="00B86D72"/>
    <w:sectPr w:rsidR="00B8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3E"/>
    <w:rsid w:val="0018443E"/>
    <w:rsid w:val="00265A9B"/>
    <w:rsid w:val="00505635"/>
    <w:rsid w:val="0075766F"/>
    <w:rsid w:val="00912879"/>
    <w:rsid w:val="009F58A7"/>
    <w:rsid w:val="00B86D72"/>
    <w:rsid w:val="00BE2031"/>
    <w:rsid w:val="00C5302F"/>
    <w:rsid w:val="00DA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59E98-3F8E-4113-8B18-61D56A71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 Каз</cp:lastModifiedBy>
  <cp:revision>7</cp:revision>
  <dcterms:created xsi:type="dcterms:W3CDTF">2017-04-12T02:47:00Z</dcterms:created>
  <dcterms:modified xsi:type="dcterms:W3CDTF">2017-06-10T09:33:00Z</dcterms:modified>
</cp:coreProperties>
</file>