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D33" w:rsidRPr="008D19D5" w:rsidRDefault="00AA7D33" w:rsidP="00AA7D3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19D5">
        <w:rPr>
          <w:rFonts w:ascii="Times New Roman" w:eastAsia="Times New Roman" w:hAnsi="Times New Roman" w:cs="Times New Roman"/>
          <w:b/>
          <w:sz w:val="28"/>
          <w:szCs w:val="28"/>
        </w:rPr>
        <w:t>Томский государственный университет</w:t>
      </w:r>
    </w:p>
    <w:p w:rsidR="00AA7D33" w:rsidRPr="008D19D5" w:rsidRDefault="00AA7D33" w:rsidP="00AA7D3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19D5">
        <w:rPr>
          <w:rFonts w:ascii="Times New Roman" w:eastAsia="Times New Roman" w:hAnsi="Times New Roman" w:cs="Times New Roman"/>
          <w:b/>
          <w:sz w:val="28"/>
          <w:szCs w:val="28"/>
        </w:rPr>
        <w:t>Институт экономики и менеджмента</w:t>
      </w:r>
      <w:r w:rsidR="0003686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D19D5" w:rsidRDefault="008D19D5" w:rsidP="007637C2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AA7D33" w:rsidRDefault="00AA7D33" w:rsidP="00AA7D3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D19D5"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drawing>
          <wp:inline distT="0" distB="0" distL="0" distR="0" wp14:anchorId="6F552FF2" wp14:editId="321D3AA5">
            <wp:extent cx="1760720" cy="811033"/>
            <wp:effectExtent l="0" t="0" r="0" b="8255"/>
            <wp:docPr id="8" name="Рисунок 7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213C887C-3771-7855-320F-2CAD8171E4F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>
                      <a:extLst>
                        <a:ext uri="{FF2B5EF4-FFF2-40B4-BE49-F238E27FC236}">
                          <a16:creationId xmlns:lc="http://schemas.openxmlformats.org/drawingml/2006/lockedCanvas" xmlns:a16="http://schemas.microsoft.com/office/drawing/2014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213C887C-3771-7855-320F-2CAD8171E4F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64683" cy="812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637C2"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drawing>
          <wp:inline distT="0" distB="0" distL="0" distR="0" wp14:anchorId="2951CABF" wp14:editId="41DBC50C">
            <wp:extent cx="934920" cy="930303"/>
            <wp:effectExtent l="0" t="0" r="0" b="3175"/>
            <wp:docPr id="66" name="Рисунок 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Рисунок 6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0776" cy="936130"/>
                    </a:xfrm>
                    <a:prstGeom prst="ellipse">
                      <a:avLst/>
                    </a:prstGeom>
                  </pic:spPr>
                </pic:pic>
              </a:graphicData>
            </a:graphic>
          </wp:inline>
        </w:drawing>
      </w:r>
    </w:p>
    <w:p w:rsidR="00AA7D33" w:rsidRDefault="00AA7D33" w:rsidP="007637C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637C2" w:rsidRPr="008D19D5" w:rsidRDefault="0030222E" w:rsidP="007637C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D19D5">
        <w:rPr>
          <w:rFonts w:ascii="Times New Roman" w:eastAsia="Times New Roman" w:hAnsi="Times New Roman" w:cs="Times New Roman"/>
          <w:sz w:val="28"/>
          <w:szCs w:val="28"/>
        </w:rPr>
        <w:t>Информационная карта участника конкурса на п</w:t>
      </w:r>
      <w:r w:rsidR="007637C2" w:rsidRPr="008D19D5">
        <w:rPr>
          <w:rFonts w:ascii="Times New Roman" w:eastAsia="Times New Roman" w:hAnsi="Times New Roman" w:cs="Times New Roman"/>
          <w:sz w:val="28"/>
          <w:szCs w:val="28"/>
        </w:rPr>
        <w:t xml:space="preserve">олучение стипендии </w:t>
      </w:r>
    </w:p>
    <w:p w:rsidR="0030222E" w:rsidRPr="008D19D5" w:rsidRDefault="00840157" w:rsidP="0030222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им. А.П. Бычкова</w:t>
      </w:r>
      <w:r w:rsidR="007637C2" w:rsidRPr="008D19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C1D9F">
        <w:rPr>
          <w:rFonts w:ascii="Times New Roman" w:eastAsia="Times New Roman" w:hAnsi="Times New Roman" w:cs="Times New Roman"/>
          <w:sz w:val="28"/>
          <w:szCs w:val="28"/>
        </w:rPr>
        <w:t>за счет средств Целевого</w:t>
      </w:r>
      <w:r w:rsidR="007637C2" w:rsidRPr="008D19D5">
        <w:rPr>
          <w:rFonts w:ascii="Times New Roman" w:eastAsia="Times New Roman" w:hAnsi="Times New Roman" w:cs="Times New Roman"/>
          <w:sz w:val="28"/>
          <w:szCs w:val="28"/>
        </w:rPr>
        <w:t xml:space="preserve"> капитал</w:t>
      </w:r>
      <w:r w:rsidR="00FC1D9F">
        <w:rPr>
          <w:rFonts w:ascii="Times New Roman" w:eastAsia="Times New Roman" w:hAnsi="Times New Roman" w:cs="Times New Roman"/>
          <w:sz w:val="28"/>
          <w:szCs w:val="28"/>
        </w:rPr>
        <w:t>а</w:t>
      </w:r>
      <w:r w:rsidR="007637C2" w:rsidRPr="008D19D5">
        <w:rPr>
          <w:rFonts w:ascii="Times New Roman" w:eastAsia="Times New Roman" w:hAnsi="Times New Roman" w:cs="Times New Roman"/>
          <w:sz w:val="28"/>
          <w:szCs w:val="28"/>
        </w:rPr>
        <w:t xml:space="preserve"> №4</w:t>
      </w:r>
      <w:r w:rsidR="00FC1D9F">
        <w:rPr>
          <w:rFonts w:ascii="Times New Roman" w:eastAsia="Times New Roman" w:hAnsi="Times New Roman" w:cs="Times New Roman"/>
          <w:sz w:val="28"/>
          <w:szCs w:val="28"/>
        </w:rPr>
        <w:t xml:space="preserve"> «Лидеры будущего»</w:t>
      </w:r>
    </w:p>
    <w:tbl>
      <w:tblPr>
        <w:tblStyle w:val="1"/>
        <w:tblW w:w="10207" w:type="dxa"/>
        <w:tblInd w:w="-176" w:type="dxa"/>
        <w:tblLook w:val="04A0" w:firstRow="1" w:lastRow="0" w:firstColumn="1" w:lastColumn="0" w:noHBand="0" w:noVBand="1"/>
      </w:tblPr>
      <w:tblGrid>
        <w:gridCol w:w="568"/>
        <w:gridCol w:w="4252"/>
        <w:gridCol w:w="5387"/>
      </w:tblGrid>
      <w:tr w:rsidR="0030222E" w:rsidRPr="008D19D5" w:rsidTr="000B633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22E" w:rsidRPr="008D19D5" w:rsidRDefault="00302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9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22E" w:rsidRPr="008D19D5" w:rsidRDefault="003022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9D5">
              <w:rPr>
                <w:rFonts w:ascii="Times New Roman" w:hAnsi="Times New Roman" w:cs="Times New Roman"/>
                <w:sz w:val="24"/>
                <w:szCs w:val="24"/>
              </w:rPr>
              <w:t>ФИО кандидата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2E" w:rsidRPr="008D19D5" w:rsidRDefault="003022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22E" w:rsidRPr="008D19D5" w:rsidTr="000B633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22E" w:rsidRPr="008D19D5" w:rsidRDefault="00302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9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22E" w:rsidRPr="008D19D5" w:rsidRDefault="008D19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Направление, уровень подготовки</w:t>
            </w:r>
            <w:r w:rsidR="0030222E" w:rsidRPr="008D19D5">
              <w:rPr>
                <w:rFonts w:ascii="Times New Roman" w:hAnsi="Times New Roman" w:cs="Times New Roman"/>
                <w:sz w:val="24"/>
                <w:szCs w:val="24"/>
              </w:rPr>
              <w:t xml:space="preserve">, номер группы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2E" w:rsidRPr="008D19D5" w:rsidRDefault="003022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22E" w:rsidRPr="008D19D5" w:rsidTr="000B633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22E" w:rsidRPr="008D19D5" w:rsidRDefault="00302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9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22E" w:rsidRPr="008D19D5" w:rsidRDefault="003022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9D5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телефон, </w:t>
            </w:r>
            <w:r w:rsidRPr="008D19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D19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D19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8D19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2E" w:rsidRPr="008D19D5" w:rsidRDefault="003022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22E" w:rsidRPr="008D19D5" w:rsidTr="000B633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22E" w:rsidRPr="008D19D5" w:rsidRDefault="0084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22E" w:rsidRPr="008D19D5" w:rsidRDefault="00EE13BE" w:rsidP="00EE13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научно-исследовательской деятельности (конферен</w:t>
            </w:r>
            <w:r w:rsidR="00036865">
              <w:rPr>
                <w:rFonts w:ascii="Times New Roman" w:hAnsi="Times New Roman" w:cs="Times New Roman"/>
                <w:sz w:val="24"/>
                <w:szCs w:val="24"/>
              </w:rPr>
              <w:t>ции, научные семинары,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6865">
              <w:rPr>
                <w:rFonts w:ascii="Times New Roman" w:hAnsi="Times New Roman" w:cs="Times New Roman"/>
                <w:sz w:val="24"/>
                <w:szCs w:val="24"/>
              </w:rPr>
              <w:t>статьи / тезисы</w:t>
            </w:r>
            <w:bookmarkStart w:id="0" w:name="_GoBack"/>
            <w:bookmarkEnd w:id="0"/>
            <w:r w:rsidR="00840157">
              <w:rPr>
                <w:rFonts w:ascii="Times New Roman" w:hAnsi="Times New Roman" w:cs="Times New Roman"/>
                <w:sz w:val="24"/>
                <w:szCs w:val="24"/>
              </w:rPr>
              <w:t>; гранты</w:t>
            </w:r>
            <w:r w:rsidRPr="008D19D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0222E" w:rsidRPr="008D19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2E" w:rsidRPr="008D19D5" w:rsidRDefault="003022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3BE" w:rsidRPr="008D19D5" w:rsidTr="000B633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BE" w:rsidRDefault="0084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BE" w:rsidRDefault="00EE13BE" w:rsidP="00EE13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иной деятельности (олимпиады, конкурсы</w:t>
            </w:r>
            <w:r w:rsidR="00840157">
              <w:rPr>
                <w:rFonts w:ascii="Times New Roman" w:hAnsi="Times New Roman" w:cs="Times New Roman"/>
                <w:sz w:val="24"/>
                <w:szCs w:val="24"/>
              </w:rPr>
              <w:t>, проектная деятельность и организация мероприятий, волонтерство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BE" w:rsidRPr="008D19D5" w:rsidRDefault="00EE13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22E" w:rsidRPr="008D19D5" w:rsidTr="000B633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22E" w:rsidRPr="008D19D5" w:rsidRDefault="0084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22E" w:rsidRPr="008D19D5" w:rsidRDefault="00302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9D5">
              <w:rPr>
                <w:rFonts w:ascii="Times New Roman" w:hAnsi="Times New Roman" w:cs="Times New Roman"/>
                <w:sz w:val="24"/>
                <w:szCs w:val="24"/>
              </w:rPr>
              <w:t>ФИО ответственного лица от факультета (</w:t>
            </w:r>
            <w:r w:rsidR="000B633C">
              <w:rPr>
                <w:rFonts w:ascii="Times New Roman" w:hAnsi="Times New Roman" w:cs="Times New Roman"/>
                <w:sz w:val="24"/>
                <w:szCs w:val="24"/>
              </w:rPr>
              <w:t>института), контактный телефон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2E" w:rsidRPr="008D19D5" w:rsidRDefault="003022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2D7B" w:rsidRDefault="00892D7B" w:rsidP="000368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7B1F" w:rsidRPr="005538FB" w:rsidRDefault="00892D7B" w:rsidP="0003686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8FB">
        <w:rPr>
          <w:rFonts w:ascii="Times New Roman" w:hAnsi="Times New Roman" w:cs="Times New Roman"/>
          <w:i/>
          <w:sz w:val="28"/>
          <w:szCs w:val="28"/>
        </w:rPr>
        <w:t>Примечания</w:t>
      </w:r>
      <w:r w:rsidRPr="005538FB">
        <w:rPr>
          <w:rFonts w:ascii="Times New Roman" w:hAnsi="Times New Roman" w:cs="Times New Roman"/>
          <w:sz w:val="28"/>
          <w:szCs w:val="28"/>
        </w:rPr>
        <w:t xml:space="preserve">. </w:t>
      </w:r>
      <w:r w:rsidR="00036865">
        <w:rPr>
          <w:rFonts w:ascii="Times New Roman" w:hAnsi="Times New Roman" w:cs="Times New Roman"/>
          <w:sz w:val="28"/>
          <w:szCs w:val="28"/>
        </w:rPr>
        <w:t>У кандидатов на именную стипендию не должно быть академической задолженности, в связи с чем необходимо предоставить выписку из зачетной книжки, заверенную офисом (деканатом) программ бакалавриата и специалитета, офисом (деканатом) программ магистратуры и аспирантуры.</w:t>
      </w:r>
    </w:p>
    <w:sectPr w:rsidR="00097B1F" w:rsidRPr="005538FB" w:rsidSect="007637C2">
      <w:pgSz w:w="11906" w:h="16838"/>
      <w:pgMar w:top="567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F28"/>
    <w:rsid w:val="00036865"/>
    <w:rsid w:val="00097B1F"/>
    <w:rsid w:val="000B633C"/>
    <w:rsid w:val="0030222E"/>
    <w:rsid w:val="00364A59"/>
    <w:rsid w:val="004F7FB2"/>
    <w:rsid w:val="00553824"/>
    <w:rsid w:val="005538FB"/>
    <w:rsid w:val="0055407D"/>
    <w:rsid w:val="005A2945"/>
    <w:rsid w:val="005B7C0C"/>
    <w:rsid w:val="007637C2"/>
    <w:rsid w:val="0080336F"/>
    <w:rsid w:val="00840157"/>
    <w:rsid w:val="00892D7B"/>
    <w:rsid w:val="008C37F1"/>
    <w:rsid w:val="008D19D5"/>
    <w:rsid w:val="008D21C2"/>
    <w:rsid w:val="009D2F28"/>
    <w:rsid w:val="00A06F10"/>
    <w:rsid w:val="00AA7D33"/>
    <w:rsid w:val="00C31F1B"/>
    <w:rsid w:val="00EE13BE"/>
    <w:rsid w:val="00FA099B"/>
    <w:rsid w:val="00FC1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025165-A7DF-490B-BDDC-7F2C8F93D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22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3022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763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37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14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Нехода Евгения Владимировна</cp:lastModifiedBy>
  <cp:revision>25</cp:revision>
  <dcterms:created xsi:type="dcterms:W3CDTF">2021-09-09T06:09:00Z</dcterms:created>
  <dcterms:modified xsi:type="dcterms:W3CDTF">2025-10-07T05:06:00Z</dcterms:modified>
</cp:coreProperties>
</file>